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5" w:rsidRPr="00E63BA5" w:rsidRDefault="00E63BA5" w:rsidP="00E63BA5">
      <w:r w:rsidRPr="00E63BA5">
        <w:rPr>
          <w:b/>
          <w:bCs/>
        </w:rPr>
        <w:t>Ребенку ре</w:t>
      </w:r>
      <w:r>
        <w:rPr>
          <w:b/>
          <w:bCs/>
        </w:rPr>
        <w:t>комендуют посещать коррекционную</w:t>
      </w:r>
      <w:r w:rsidR="00AA38AB">
        <w:rPr>
          <w:b/>
          <w:bCs/>
        </w:rPr>
        <w:t xml:space="preserve"> </w:t>
      </w:r>
      <w:r>
        <w:rPr>
          <w:b/>
          <w:bCs/>
        </w:rPr>
        <w:t>школу</w:t>
      </w:r>
      <w:r w:rsidRPr="00E63BA5">
        <w:rPr>
          <w:b/>
          <w:bCs/>
        </w:rPr>
        <w:t>: чего ожидать?</w:t>
      </w:r>
    </w:p>
    <w:p w:rsidR="00E51756" w:rsidRPr="00E51756" w:rsidRDefault="00E51756" w:rsidP="00E51756">
      <w:r w:rsidRPr="00E51756">
        <w:t>Существует несколько причин, которые могут объяснить плохую успеваемость</w:t>
      </w:r>
      <w:r>
        <w:t xml:space="preserve"> ребенка в школе</w:t>
      </w:r>
      <w:r w:rsidRPr="00E51756">
        <w:t>.</w:t>
      </w:r>
    </w:p>
    <w:p w:rsidR="00E51756" w:rsidRPr="00E51756" w:rsidRDefault="00E51756" w:rsidP="00E51756">
      <w:r w:rsidRPr="00E51756">
        <w:t>Основная – это недостаточное развитие высших психических процессов, таких как память, внимание и мышление. Именно они отвечают за успешную учебную деятельность. Так, например, важно развитие произвольного внимания, которое характеризуется способностью удерживать фокус на неинтересных, но нужных вещах. С большой вероятностью можно утверждать: если ребенок часто отвлекается, с трудом сосредотачивается на заданиях, уровень развития его произвольного внимания не достаточен.</w:t>
      </w:r>
    </w:p>
    <w:p w:rsidR="00E51756" w:rsidRPr="00E51756" w:rsidRDefault="00E51756" w:rsidP="00E51756">
      <w:r w:rsidRPr="00E51756">
        <w:t>Также важно развитие памяти как слуховой, так и зрительной. Вся информация в школе подается либо на слух, либо в визуальном ключе. И если кратковременная память развита плохо, а именно туда сначала поступает вся новая информация, перерабатывается и затем поступает уже в долговременную память, то сам процесс обучения будет сложен для ребенка. Ведь ему потребуется больше времени, чтобы запомнить, выучить материал.</w:t>
      </w:r>
    </w:p>
    <w:p w:rsidR="00E51756" w:rsidRPr="00E51756" w:rsidRDefault="00E51756" w:rsidP="00E51756">
      <w:r w:rsidRPr="00E51756">
        <w:t>Процессы мышления занимают особое место в обучения. Для успешной учебной деятельности ребенок должен в достаточной степени обладать наглядно-действенным, словесно-логическим мышлением. Должен уметь выделять частное и общее, сравнивать, обобщать и абстрагировать. Соответственно, если вышеперечисленные операции и виды мышления развиты недостаточно, то понимать новую информацию и оперировать ею ребенку будет сложно.</w:t>
      </w:r>
    </w:p>
    <w:p w:rsidR="00E51756" w:rsidRPr="00E51756" w:rsidRDefault="00E51756" w:rsidP="00E51756">
      <w:r w:rsidRPr="00E51756">
        <w:t>Важно помнить, что все психические процессы связаны между собой, и если есть сложности во внимании, например, то скорее всего остальные тоже будут нуждаться в коррекции.</w:t>
      </w:r>
    </w:p>
    <w:p w:rsidR="00E51756" w:rsidRPr="00E51756" w:rsidRDefault="00E51756" w:rsidP="00E51756">
      <w:r w:rsidRPr="00E51756">
        <w:rPr>
          <w:b/>
          <w:bCs/>
        </w:rPr>
        <w:t>Что же делать родителям, дети которых столкнулись с подобными сложностями?</w:t>
      </w:r>
    </w:p>
    <w:p w:rsidR="00E63BA5" w:rsidRPr="00E63BA5" w:rsidRDefault="00E51756" w:rsidP="00E63BA5">
      <w:r w:rsidRPr="00E51756">
        <w:t xml:space="preserve">Во-первых, не паниковать. Во-вторых, ни в коем случае не обвинять ребенка в его </w:t>
      </w:r>
      <w:bookmarkStart w:id="0" w:name="_GoBack"/>
      <w:bookmarkEnd w:id="0"/>
      <w:r w:rsidR="004C261E" w:rsidRPr="00E51756">
        <w:t>неспособности</w:t>
      </w:r>
      <w:r w:rsidRPr="00E51756">
        <w:t xml:space="preserve"> к обучению. Учиться ребенок способен, просто </w:t>
      </w:r>
      <w:r>
        <w:t>ему необходима облегченная программа образования</w:t>
      </w:r>
      <w:r w:rsidRPr="00E51756">
        <w:t xml:space="preserve">. И если заняться вопросом как можно раньше, то и успехов можно достичь быстрее и легче. Нуждается ли ваш ребенок в коррекционных занятиях или нет может сказать </w:t>
      </w:r>
      <w:r w:rsidR="00002E29" w:rsidRPr="00E63BA5">
        <w:t>психолого-медико-педагогическая комиссия</w:t>
      </w:r>
      <w:r w:rsidR="00002E29">
        <w:t>.</w:t>
      </w:r>
      <w:r w:rsidR="00E63BA5" w:rsidRPr="00E63BA5">
        <w:t> </w:t>
      </w:r>
    </w:p>
    <w:p w:rsidR="00E63BA5" w:rsidRPr="00E63BA5" w:rsidRDefault="00E63BA5" w:rsidP="00E63BA5">
      <w:r w:rsidRPr="00E63BA5">
        <w:t>Если психолого-медико-педагогическая комиссия рекомендует вам перевести ребенка в коррекционн</w:t>
      </w:r>
      <w:r>
        <w:t>ую школу</w:t>
      </w:r>
      <w:r w:rsidRPr="00E63BA5">
        <w:t xml:space="preserve">, не стоит без анализа ситуации и предлагаемых вариантов сразу же отвергать такое будущее. Сегодня многие родители высказываются за образование, которое предполагает </w:t>
      </w:r>
      <w:r>
        <w:t>ребенку</w:t>
      </w:r>
      <w:r w:rsidR="00002E29">
        <w:t>облегченные</w:t>
      </w:r>
      <w:r w:rsidRPr="00E63BA5">
        <w:t xml:space="preserve">образовательные программы и условия. Это означает </w:t>
      </w:r>
      <w:r>
        <w:t>общую коррекционную направленность</w:t>
      </w:r>
      <w:r w:rsidRPr="00E63BA5">
        <w:t xml:space="preserve"> процесса обучения</w:t>
      </w:r>
      <w:r>
        <w:t>, общий для всех срок и щадящий режим обучения</w:t>
      </w:r>
      <w:r w:rsidRPr="00E63BA5">
        <w:t xml:space="preserve"> для вашего ребенка. Важно, чтобы </w:t>
      </w:r>
      <w:r w:rsidR="00002E29">
        <w:t>обучение</w:t>
      </w:r>
      <w:r w:rsidRPr="00E63BA5">
        <w:t xml:space="preserve"> соотносилось с возможностями и потребностями самого ребенка. </w:t>
      </w:r>
    </w:p>
    <w:p w:rsidR="00E63BA5" w:rsidRPr="00E63BA5" w:rsidRDefault="00E63BA5" w:rsidP="00E63BA5">
      <w:r w:rsidRPr="00E63BA5">
        <w:t xml:space="preserve">Каждый заботливый родитель должен взвесить все «за» и «против» перед тем, как принимать окончательное решение об определении ребенка в коррекционный класс или школу. </w:t>
      </w:r>
    </w:p>
    <w:p w:rsidR="00C52FFC" w:rsidRDefault="00C52FFC"/>
    <w:sectPr w:rsidR="00C52FFC" w:rsidSect="00E0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078"/>
    <w:rsid w:val="00002E29"/>
    <w:rsid w:val="001B3A38"/>
    <w:rsid w:val="004C261E"/>
    <w:rsid w:val="00A53078"/>
    <w:rsid w:val="00AA38AB"/>
    <w:rsid w:val="00C52FFC"/>
    <w:rsid w:val="00E074A3"/>
    <w:rsid w:val="00E51756"/>
    <w:rsid w:val="00E6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AsRock</cp:lastModifiedBy>
  <cp:revision>5</cp:revision>
  <dcterms:created xsi:type="dcterms:W3CDTF">2018-11-25T14:22:00Z</dcterms:created>
  <dcterms:modified xsi:type="dcterms:W3CDTF">2018-11-26T04:11:00Z</dcterms:modified>
</cp:coreProperties>
</file>